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poster background temp" recolor="t" type="frame"/>
    </v:background>
  </w:background>
  <w:body>
    <w:p w:rsidR="006A4B9D" w:rsidRPr="006A4B9D" w:rsidRDefault="00AE73B6">
      <w:pPr>
        <w:rPr>
          <w:rFonts w:ascii="Centaur" w:hAnsi="Centaur"/>
        </w:rPr>
      </w:pPr>
      <w:r w:rsidRPr="006A4B9D">
        <w:rPr>
          <w:rFonts w:ascii="Centaur" w:hAnsi="Centau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E44911" wp14:editId="73D41F3D">
                <wp:simplePos x="0" y="0"/>
                <wp:positionH relativeFrom="margin">
                  <wp:posOffset>-59690</wp:posOffset>
                </wp:positionH>
                <wp:positionV relativeFrom="margin">
                  <wp:align>top</wp:align>
                </wp:positionV>
                <wp:extent cx="6080125" cy="182880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6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1E0A" w:rsidRPr="00233737" w:rsidRDefault="00B01E0A" w:rsidP="00AE73B6">
                            <w:pPr>
                              <w:spacing w:after="0" w:line="240" w:lineRule="auto"/>
                              <w:rPr>
                                <w:rFonts w:ascii="Rockwell Condensed" w:hAnsi="Rockwell Condensed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233737">
                              <w:rPr>
                                <w:rFonts w:ascii="Rockwell Condensed" w:hAnsi="Rockwell Condensed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Left School?</w:t>
                            </w:r>
                          </w:p>
                          <w:p w:rsidR="00B01E0A" w:rsidRPr="00233737" w:rsidRDefault="00B01E0A" w:rsidP="00AE73B6">
                            <w:pPr>
                              <w:spacing w:after="0" w:line="240" w:lineRule="auto"/>
                              <w:rPr>
                                <w:rFonts w:ascii="Rockwell Condensed" w:hAnsi="Rockwell Condensed"/>
                                <w:b/>
                                <w:color w:val="FFFFFF" w:themeColor="background1"/>
                                <w:sz w:val="96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233737">
                              <w:rPr>
                                <w:rFonts w:ascii="Rockwell Condensed" w:hAnsi="Rockwell Condensed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Not sure where to start.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7pt;margin-top:0;width:478.75pt;height:2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c4wAIAAHcFAAAOAAAAZHJzL2Uyb0RvYy54bWysVF1v0zAUfUfiP1h+Z0m6tpRq6VQ2FZDG&#10;NrGiPbuO01hybGO7bcav59hJtzJ4QvTB9f3I9Tn3XPvismsV2QvnpdElLc5ySoTmppJ6W9Lv69W7&#10;GSU+MF0xZbQo6ZPw9HLx9s3Fwc7FyDRGVcIRFNF+frAlbUKw8yzzvBEt82fGCo1gbVzLAky3zSrH&#10;DqjeqmyU59PsYFxlneHCe3iv+yBdpPp1LXi4q2svAlElBbaQVpfWTVyzxQWbbx2zjeQDDPYPKFom&#10;NQ59LnXNAiM7J/8o1UrujDd1OOOmzUxdSy4SB7Ap8ldsHhpmReKC5nj73Cb//8ry2/29I7KCdgUl&#10;mrXQaC26QD6ajsCF/hysnyPtwSIxdPAj9+j3cEbaXe3a+A9CBHF0+um5u7Eah3Oaz/JiOqWEI1bM&#10;RrNZnvqfvXxunQ+fhGlJ3JTUQb7UVba/8QFQkHpMiadps5JKJQmV/s2BxN4j0gwMX0cmPeK4C92m&#10;G+htTPUEds708+EtX0kguGE+3DOHgQAhDHm4w1IrcyipGXaUNMb9/Js/5kMnRCk5YMBK6n/smBOU&#10;qC8aCn4oxuM4kckYT96PYLjTyOY0onftlcEMQySgS9uYH9RxWzvTPuIuLOOpCDHNcXZJw3F7Ffqx&#10;x13iYrlMSZhBy8KNfrA8lo4tjP1dd4/M2UGEAP1uzXEU2fyVFn1u/NLb5S5AkSgULC60OK/ilmOq&#10;HBvKGRcaM1y4lTM69FdQyW0TvsktcRIPx4Yp4BcVJZVMHGIZqEMU69nhMUkEnNiXdFTk8RcLRd2H&#10;Ssk4QeHteUXAxe3iW/W5pJP3xQSNioS/siCcZOhvKwJTqREbsRdqTaD1+QwHQGicNBn354AUoJud&#10;u1Jp/tN7JWCQfayy2Y4GNKdpABdBAFgcv37mBgO3O+EdGhOfj1M7Zb28l4tfAAAA//8DAFBLAwQU&#10;AAYACAAAACEAXHT469wAAAAHAQAADwAAAGRycy9kb3ducmV2LnhtbEyPzU7DMBCE70i8g7WVuLV2&#10;qoLSEKeq+JE4cKGE+zY2cdR4HcVuk749ywmOoxnNfFPuZt+Lix1jF0hDtlIgLDXBdNRqqD9flzmI&#10;mJAM9oGshquNsKtub0osTJjow14OqRVcQrFADS6loZAyNs56jKswWGLvO4weE8uxlWbEict9L9dK&#10;PUiPHfGCw8E+OducDmevISWzz671i49vX/P78+RUc4+11neLef8IItk5/YXhF5/RoWKmYziTiaLX&#10;sNxuOKmBD7G73eQZiKOGdZ4rkFUp//NXPwAAAP//AwBQSwECLQAUAAYACAAAACEAtoM4kv4AAADh&#10;AQAAEwAAAAAAAAAAAAAAAAAAAAAAW0NvbnRlbnRfVHlwZXNdLnhtbFBLAQItABQABgAIAAAAIQA4&#10;/SH/1gAAAJQBAAALAAAAAAAAAAAAAAAAAC8BAABfcmVscy8ucmVsc1BLAQItABQABgAIAAAAIQAc&#10;xac4wAIAAHcFAAAOAAAAAAAAAAAAAAAAAC4CAABkcnMvZTJvRG9jLnhtbFBLAQItABQABgAIAAAA&#10;IQBcdPjr3AAAAAcBAAAPAAAAAAAAAAAAAAAAABoFAABkcnMvZG93bnJldi54bWxQSwUGAAAAAAQA&#10;BADzAAAAIwYAAAAA&#10;" filled="f" stroked="f">
                <v:fill o:detectmouseclick="t"/>
                <v:textbox style="mso-fit-shape-to-text:t">
                  <w:txbxContent>
                    <w:p w:rsidR="00B01E0A" w:rsidRPr="00233737" w:rsidRDefault="00B01E0A" w:rsidP="00AE73B6">
                      <w:pPr>
                        <w:spacing w:after="0" w:line="240" w:lineRule="auto"/>
                        <w:rPr>
                          <w:rFonts w:ascii="Rockwell Condensed" w:hAnsi="Rockwell Condensed"/>
                          <w:b/>
                          <w:color w:val="FFFFFF" w:themeColor="background1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233737">
                        <w:rPr>
                          <w:rFonts w:ascii="Rockwell Condensed" w:hAnsi="Rockwell Condensed"/>
                          <w:b/>
                          <w:color w:val="FFFFFF" w:themeColor="background1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Left School?</w:t>
                      </w:r>
                    </w:p>
                    <w:p w:rsidR="00B01E0A" w:rsidRPr="00233737" w:rsidRDefault="00B01E0A" w:rsidP="00AE73B6">
                      <w:pPr>
                        <w:spacing w:after="0" w:line="240" w:lineRule="auto"/>
                        <w:rPr>
                          <w:rFonts w:ascii="Rockwell Condensed" w:hAnsi="Rockwell Condensed"/>
                          <w:b/>
                          <w:color w:val="FFFFFF" w:themeColor="background1"/>
                          <w:sz w:val="96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233737">
                        <w:rPr>
                          <w:rFonts w:ascii="Rockwell Condensed" w:hAnsi="Rockwell Condensed"/>
                          <w:b/>
                          <w:color w:val="FFFFFF" w:themeColor="background1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Not sure where to start.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A4B9D" w:rsidRPr="006A4B9D" w:rsidRDefault="006A4B9D">
      <w:pPr>
        <w:rPr>
          <w:rFonts w:ascii="Centaur" w:hAnsi="Centaur"/>
        </w:rPr>
      </w:pPr>
    </w:p>
    <w:p w:rsidR="006A4B9D" w:rsidRPr="006A4B9D" w:rsidRDefault="006A4B9D">
      <w:pPr>
        <w:rPr>
          <w:rFonts w:ascii="Centaur" w:hAnsi="Centaur"/>
        </w:rPr>
      </w:pPr>
    </w:p>
    <w:p w:rsidR="006A4B9D" w:rsidRPr="006A4B9D" w:rsidRDefault="006A4B9D">
      <w:pPr>
        <w:rPr>
          <w:rFonts w:ascii="Centaur" w:hAnsi="Centaur"/>
        </w:rPr>
      </w:pPr>
    </w:p>
    <w:p w:rsidR="006A4B9D" w:rsidRPr="006A4B9D" w:rsidRDefault="006A4B9D">
      <w:pPr>
        <w:rPr>
          <w:rFonts w:ascii="Centaur" w:hAnsi="Centaur"/>
        </w:rPr>
      </w:pPr>
    </w:p>
    <w:p w:rsidR="006A4B9D" w:rsidRDefault="00233737">
      <w:r w:rsidRPr="006A4B9D">
        <w:rPr>
          <w:rFonts w:ascii="Centaur" w:hAnsi="Centau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DBB6F" wp14:editId="3E9C58F5">
                <wp:simplePos x="0" y="0"/>
                <wp:positionH relativeFrom="margin">
                  <wp:posOffset>-433070</wp:posOffset>
                </wp:positionH>
                <wp:positionV relativeFrom="margin">
                  <wp:posOffset>1602930</wp:posOffset>
                </wp:positionV>
                <wp:extent cx="7516495" cy="3609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495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3B0" w:rsidRPr="00906958" w:rsidRDefault="006A4B9D" w:rsidP="00AE73B6">
                            <w:pPr>
                              <w:spacing w:after="0" w:line="240" w:lineRule="auto"/>
                              <w:jc w:val="center"/>
                              <w:rPr>
                                <w:rFonts w:ascii="Rockwell Condensed" w:hAnsi="Rockwell Condensed"/>
                                <w:b/>
                                <w:color w:val="FFFFFF" w:themeColor="background1"/>
                                <w:sz w:val="160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906958">
                              <w:rPr>
                                <w:rFonts w:ascii="Rockwell Condensed" w:hAnsi="Rockwell Condensed"/>
                                <w:b/>
                                <w:color w:val="FFFFFF" w:themeColor="background1"/>
                                <w:sz w:val="160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Higher E</w:t>
                            </w:r>
                            <w:bookmarkStart w:id="0" w:name="_GoBack"/>
                            <w:bookmarkEnd w:id="0"/>
                            <w:r w:rsidRPr="00906958">
                              <w:rPr>
                                <w:rFonts w:ascii="Rockwell Condensed" w:hAnsi="Rockwell Condensed"/>
                                <w:b/>
                                <w:color w:val="FFFFFF" w:themeColor="background1"/>
                                <w:sz w:val="160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ducation</w:t>
                            </w:r>
                          </w:p>
                          <w:p w:rsidR="006A4B9D" w:rsidRPr="00906958" w:rsidRDefault="006A4B9D" w:rsidP="00AE73B6">
                            <w:pPr>
                              <w:spacing w:after="0" w:line="240" w:lineRule="auto"/>
                              <w:jc w:val="center"/>
                              <w:rPr>
                                <w:rFonts w:ascii="Rockwell Condensed" w:hAnsi="Rockwell Condensed"/>
                                <w:b/>
                                <w:color w:val="FFFFFF" w:themeColor="background1"/>
                                <w:sz w:val="160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906958">
                              <w:rPr>
                                <w:rFonts w:ascii="Rockwell Condensed" w:hAnsi="Rockwell Condensed"/>
                                <w:b/>
                                <w:color w:val="FFFFFF" w:themeColor="background1"/>
                                <w:sz w:val="160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Myth Busting Event</w:t>
                            </w:r>
                            <w:r w:rsidR="004C6A0E" w:rsidRPr="00906958">
                              <w:rPr>
                                <w:rFonts w:ascii="Rockwell Condensed" w:hAnsi="Rockwell Condensed"/>
                                <w:b/>
                                <w:color w:val="FFFFFF" w:themeColor="background1"/>
                                <w:sz w:val="160"/>
                                <w:szCs w:val="96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4.1pt;margin-top:126.2pt;width:591.8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YMwQIAAHwFAAAOAAAAZHJzL2Uyb0RvYy54bWysVE1vGyEQvVfqf0Dcm/VnHK+yjtxEbiul&#10;SdS4yhmzrBeJBQrY3vTX98GuEzftqaoPGGZmZ+bNe3B51TaK7IXz0uiCDs8GlAjNTSn1tqDf16sP&#10;F5T4wHTJlNGioM/C06vF+3eXB5uLkamNKoUjSKJ9frAFrUOweZZ5XouG+TNjhYazMq5hAUe3zUrH&#10;DsjeqGw0GJxnB+NK6wwX3sN60znpIuWvKsHDfVV5EYgqKHoLaXVp3cQ1W1yyfOuYrSXv22D/0EXD&#10;pEbRl1Q3LDCyc/KPVI3kznhThTNumsxUleQiYQCa4eANmseaWZGwYDjevozJ/7+0/G7/4IgswR0l&#10;mjWgaC3aQD6algzjdA7W5wh6tAgLLcwxsrd7GCPotnJN/AccAj/m/Pwy25iMwzibDs8n8yklHL7x&#10;+WA+n01jnuz1c+t8+CRMQ+KmoA7kpZmy/a0PXegxJFbTZiWVgp3lSv9mQM7OIpIC+q8jkq7juAvt&#10;pu1x92g2pnwGSGc6kXjLVxKN3DIfHpiDKoALSg/3WCplDgU1/Y6S2riff7PHeJAFLyUHqKyg/seO&#10;OUGJ+qJB43w4mURZpsNkOhvh4E49m1OP3jXXBkIGVegubWN8UMdt5UzzhAuxjFXhYpqjdkHDcXsd&#10;Ou3jQnGxXKYgCNGycKsfLY+p4yTjmNftE3O25yKAxjtz1CPL31DSxXYcLHfBVDLyxXLPhRbjMm45&#10;tOVYn864UJv+1q2c0aG7h0pu6/BNbomTeD02TKF/UVJSyoQhpgE7RLEOHV6UBMCJfUFHw0H89ZI6&#10;Zkr6OunC23FJgMXt4oP1uaDT2XCKQUXAX1kQTjLMtxGBqTSIjdgLtSbgenyBAiAalaaTrg5AoXWz&#10;c9cqXYP0aAkcyD5m2WxHfTenYdBmbAKNRRV2musPuOKp334w8Q05Paeo10dz8QsAAP//AwBQSwME&#10;FAAGAAgAAAAhADfeRnjgAAAADAEAAA8AAABkcnMvZG93bnJldi54bWxMj8tOwzAQRfdI/IM1SOxa&#10;O1FTpSGTCoHYgloeEjs3niYR8TiK3Sb8Pe6qLEf36N4z5Xa2vTjT6DvHCMlSgSCunem4Qfh4f1nk&#10;IHzQbHTvmBB+ycO2ur0pdWHcxDs670MjYgn7QiO0IQyFlL5uyWq/dANxzI5utDrEc2ykGfUUy20v&#10;U6XW0uqO40KrB3pqqf7ZnyzC5+vx+2ul3ppnmw2Tm5Vku5GI93fz4wOIQHO4wnDRj+pQRaeDO7Hx&#10;okdYrPM0oghplq5AXIgkyTIQB4Q8VRuQVSn/P1H9AQAA//8DAFBLAQItABQABgAIAAAAIQC2gziS&#10;/gAAAOEBAAATAAAAAAAAAAAAAAAAAAAAAABbQ29udGVudF9UeXBlc10ueG1sUEsBAi0AFAAGAAgA&#10;AAAhADj9If/WAAAAlAEAAAsAAAAAAAAAAAAAAAAALwEAAF9yZWxzLy5yZWxzUEsBAi0AFAAGAAgA&#10;AAAhAPOh5gzBAgAAfAUAAA4AAAAAAAAAAAAAAAAALgIAAGRycy9lMm9Eb2MueG1sUEsBAi0AFAAG&#10;AAgAAAAhADfeRnjgAAAADAEAAA8AAAAAAAAAAAAAAAAAGwUAAGRycy9kb3ducmV2LnhtbFBLBQYA&#10;AAAABAAEAPMAAAAoBgAAAAA=&#10;" filled="f" stroked="f">
                <v:fill o:detectmouseclick="t"/>
                <v:textbox>
                  <w:txbxContent>
                    <w:p w:rsidR="001273B0" w:rsidRPr="00906958" w:rsidRDefault="006A4B9D" w:rsidP="00AE73B6">
                      <w:pPr>
                        <w:spacing w:after="0" w:line="240" w:lineRule="auto"/>
                        <w:jc w:val="center"/>
                        <w:rPr>
                          <w:rFonts w:ascii="Rockwell Condensed" w:hAnsi="Rockwell Condensed"/>
                          <w:b/>
                          <w:color w:val="FFFFFF" w:themeColor="background1"/>
                          <w:sz w:val="160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906958">
                        <w:rPr>
                          <w:rFonts w:ascii="Rockwell Condensed" w:hAnsi="Rockwell Condensed"/>
                          <w:b/>
                          <w:color w:val="FFFFFF" w:themeColor="background1"/>
                          <w:sz w:val="160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Higher E</w:t>
                      </w:r>
                      <w:bookmarkStart w:id="1" w:name="_GoBack"/>
                      <w:bookmarkEnd w:id="1"/>
                      <w:r w:rsidRPr="00906958">
                        <w:rPr>
                          <w:rFonts w:ascii="Rockwell Condensed" w:hAnsi="Rockwell Condensed"/>
                          <w:b/>
                          <w:color w:val="FFFFFF" w:themeColor="background1"/>
                          <w:sz w:val="160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ducation</w:t>
                      </w:r>
                    </w:p>
                    <w:p w:rsidR="006A4B9D" w:rsidRPr="00906958" w:rsidRDefault="006A4B9D" w:rsidP="00AE73B6">
                      <w:pPr>
                        <w:spacing w:after="0" w:line="240" w:lineRule="auto"/>
                        <w:jc w:val="center"/>
                        <w:rPr>
                          <w:rFonts w:ascii="Rockwell Condensed" w:hAnsi="Rockwell Condensed"/>
                          <w:b/>
                          <w:color w:val="FFFFFF" w:themeColor="background1"/>
                          <w:sz w:val="160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906958">
                        <w:rPr>
                          <w:rFonts w:ascii="Rockwell Condensed" w:hAnsi="Rockwell Condensed"/>
                          <w:b/>
                          <w:color w:val="FFFFFF" w:themeColor="background1"/>
                          <w:sz w:val="160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 xml:space="preserve"> Myth Busting Event</w:t>
                      </w:r>
                      <w:r w:rsidR="004C6A0E" w:rsidRPr="00906958">
                        <w:rPr>
                          <w:rFonts w:ascii="Rockwell Condensed" w:hAnsi="Rockwell Condensed"/>
                          <w:b/>
                          <w:color w:val="FFFFFF" w:themeColor="background1"/>
                          <w:sz w:val="160"/>
                          <w:szCs w:val="96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A4B9D" w:rsidRDefault="006A4B9D"/>
    <w:p w:rsidR="006A4B9D" w:rsidRDefault="006A4B9D"/>
    <w:p w:rsidR="006A4B9D" w:rsidRDefault="006A4B9D"/>
    <w:p w:rsidR="006A4B9D" w:rsidRDefault="006A4B9D"/>
    <w:p w:rsidR="006A4B9D" w:rsidRDefault="006A4B9D"/>
    <w:p w:rsidR="006A4B9D" w:rsidRDefault="006A4B9D"/>
    <w:p w:rsidR="006A4B9D" w:rsidRDefault="006A4B9D"/>
    <w:p w:rsidR="006A4B9D" w:rsidRDefault="006A4B9D"/>
    <w:p w:rsidR="006A4B9D" w:rsidRDefault="006A4B9D"/>
    <w:p w:rsidR="006A4B9D" w:rsidRDefault="006A4B9D"/>
    <w:p w:rsidR="006A4B9D" w:rsidRDefault="006A4B9D"/>
    <w:p w:rsidR="006A4B9D" w:rsidRDefault="004C6A0E">
      <w:r w:rsidRPr="006A4B9D">
        <w:rPr>
          <w:rFonts w:ascii="Centaur" w:hAnsi="Centau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4D5F23" wp14:editId="2947C404">
                <wp:simplePos x="0" y="0"/>
                <wp:positionH relativeFrom="margin">
                  <wp:align>center</wp:align>
                </wp:positionH>
                <wp:positionV relativeFrom="margin">
                  <wp:posOffset>5613845</wp:posOffset>
                </wp:positionV>
                <wp:extent cx="7515860" cy="12344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86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0211" w:rsidRPr="00906958" w:rsidRDefault="007A1DBE" w:rsidP="007A1DBE">
                            <w:pPr>
                              <w:spacing w:after="0" w:line="240" w:lineRule="auto"/>
                              <w:jc w:val="center"/>
                              <w:rPr>
                                <w:rFonts w:ascii="Rockwell Condensed" w:hAnsi="Rockwell Condensed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906958">
                              <w:rPr>
                                <w:rFonts w:ascii="Rockwell Condensed" w:hAnsi="Rockwell Condensed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College, University, Apprenticeships</w:t>
                            </w:r>
                          </w:p>
                          <w:p w:rsidR="007A1DBE" w:rsidRPr="00906958" w:rsidRDefault="007A1DBE" w:rsidP="007A1DBE">
                            <w:pPr>
                              <w:spacing w:after="0" w:line="240" w:lineRule="auto"/>
                              <w:jc w:val="center"/>
                              <w:rPr>
                                <w:rFonts w:ascii="Rockwell Condensed" w:hAnsi="Rockwell Condensed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906958">
                              <w:rPr>
                                <w:rFonts w:ascii="Rockwell Condensed" w:hAnsi="Rockwell Condensed"/>
                                <w:b/>
                                <w:color w:val="FFFFFF" w:themeColor="background1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Part-Time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442.05pt;width:591.8pt;height:97.2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cRwgIAAH4FAAAOAAAAZHJzL2Uyb0RvYy54bWysVF1v2yAUfZ+0/4B4Xx3no+2sOlXWKtuk&#10;rq3WTH0mGMdIGBiQxO2v3wE7bdbtaVoeCPfDh3vuuXBx2bWK7ITz0uiS5icjSoTmppJ6U9Ifq+WH&#10;c0p8YLpiymhR0ifh6eX8/buLvS3E2DRGVcIRgGhf7G1JmxBskWWeN6Jl/sRYoRGsjWtZgOk2WeXY&#10;Huitysaj0Wm2N66yznDhPbzXfZDOE35dCx7u6tqLQFRJUVtIq0vrOq7Z/IIVG8dsI/lQBvuHKlom&#10;NQ59gbpmgZGtk39AtZI7400dTrhpM1PXkovEAWzy0Rs2Dw2zInFBc7x9aZP/f7D8dnfviKygHdqj&#10;WQuNVqIL5JPpCFzoz976AmkPFomhgx+5B7+HM9LuatfGfxAiiAPq6aW7EY3DeTbLZ+enCHHE8vFk&#10;Op0m/Oz1c+t8+CxMS+KmpA7ypa6y3Y0PKAWph5R4mjZLqVSSUOnfHEjsPSLNwPB1ZNJXHHehW3eJ&#10;+fjAZm2qJ5B0ph8Tb/lSopAb5sM9c5gLFI9ZD3dYamX2JTXDjpLGuOe/+WM+5EKUkj3mrKT+55Y5&#10;QYn6qiHkxzy2gYRkTGdnYxjuOLI+juhte2UwyjluleVpG/ODOmxrZ9pHXIlFPBUhpjnOLmk4bK9C&#10;P/24UlwsFikJo2hZuNEPlkfo2MnY5lX3yJwdtAiQ8dYcJpIVbyTpc3sNFttgahn1YoXnQotJFbcc&#10;w+XYAGdcaMxw75bO6NDfRCU3TfguN8RJvB9rplC/qCipZOIQYaAOUaxnhzclEXBiV9JxPoq/CBTl&#10;H5CScVSFt5OKgIvbxifrS0lnZ/kMjYqEv7EgnGTobysCU6kRa7ETakWg9eQcB0BonDSb9ueAFEo3&#10;W3el0jVIz5aAQXYRZb1Jo4VqjtNgxiJQWJzCfuYGA5c81Ts0Jr4ix3bKen02578AAAD//wMAUEsD&#10;BBQABgAIAAAAIQD9KY6N3gAAAAoBAAAPAAAAZHJzL2Rvd25yZXYueG1sTI/BTsMwEETvSPyDtUjc&#10;qB1oiwlxKgTiCmqhlbi58TaJiNdR7Dbh79me4DarWc28KVaT78QJh9gGMpDNFAikKriWagOfH683&#10;GkRMlpztAqGBH4ywKi8vCpu7MNIaT5tUCw6hmFsDTUp9LmWsGvQ2zkKPxN4hDN4mPodausGOHO47&#10;eavUUnrbEjc0tsfnBqvvzdEb2L4dvnZz9V6/+EU/hklJ8g/SmOur6ekRRMIp/T3DGZ/RoWSmfTiS&#10;i6IzwEOSAa3nGYiznem7JYg9K3WvFyDLQv6fUP4CAAD//wMAUEsBAi0AFAAGAAgAAAAhALaDOJL+&#10;AAAA4QEAABMAAAAAAAAAAAAAAAAAAAAAAFtDb250ZW50X1R5cGVzXS54bWxQSwECLQAUAAYACAAA&#10;ACEAOP0h/9YAAACUAQAACwAAAAAAAAAAAAAAAAAvAQAAX3JlbHMvLnJlbHNQSwECLQAUAAYACAAA&#10;ACEAldjXEcICAAB+BQAADgAAAAAAAAAAAAAAAAAuAgAAZHJzL2Uyb0RvYy54bWxQSwECLQAUAAYA&#10;CAAAACEA/SmOjd4AAAAKAQAADwAAAAAAAAAAAAAAAAAcBQAAZHJzL2Rvd25yZXYueG1sUEsFBgAA&#10;AAAEAAQA8wAAACcGAAAAAA==&#10;" filled="f" stroked="f">
                <v:fill o:detectmouseclick="t"/>
                <v:textbox>
                  <w:txbxContent>
                    <w:p w:rsidR="00510211" w:rsidRPr="00906958" w:rsidRDefault="007A1DBE" w:rsidP="007A1DBE">
                      <w:pPr>
                        <w:spacing w:after="0" w:line="240" w:lineRule="auto"/>
                        <w:jc w:val="center"/>
                        <w:rPr>
                          <w:rFonts w:ascii="Rockwell Condensed" w:hAnsi="Rockwell Condensed"/>
                          <w:b/>
                          <w:color w:val="FFFFFF" w:themeColor="background1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906958">
                        <w:rPr>
                          <w:rFonts w:ascii="Rockwell Condensed" w:hAnsi="Rockwell Condensed"/>
                          <w:b/>
                          <w:color w:val="FFFFFF" w:themeColor="background1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College, University, Apprenticeships</w:t>
                      </w:r>
                    </w:p>
                    <w:p w:rsidR="007A1DBE" w:rsidRPr="00906958" w:rsidRDefault="007A1DBE" w:rsidP="007A1DBE">
                      <w:pPr>
                        <w:spacing w:after="0" w:line="240" w:lineRule="auto"/>
                        <w:jc w:val="center"/>
                        <w:rPr>
                          <w:rFonts w:ascii="Rockwell Condensed" w:hAnsi="Rockwell Condensed"/>
                          <w:b/>
                          <w:color w:val="FFFFFF" w:themeColor="background1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906958">
                        <w:rPr>
                          <w:rFonts w:ascii="Rockwell Condensed" w:hAnsi="Rockwell Condensed"/>
                          <w:b/>
                          <w:color w:val="FFFFFF" w:themeColor="background1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Part-Time Courses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A4B9D" w:rsidRDefault="006A4B9D"/>
    <w:p w:rsidR="006A4B9D" w:rsidRDefault="006A4B9D"/>
    <w:p w:rsidR="006A4B9D" w:rsidRDefault="006A4B9D"/>
    <w:p w:rsidR="006A4B9D" w:rsidRDefault="00AE73B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0F07D9" wp14:editId="31ACF104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7006159" cy="724980"/>
                <wp:effectExtent l="0" t="0" r="444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6159" cy="724535"/>
                          <a:chOff x="-142513" y="725817"/>
                          <a:chExt cx="7006686" cy="203994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-142513" y="725817"/>
                            <a:ext cx="3206355" cy="199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6E9A" w:rsidRPr="00AE73B6" w:rsidRDefault="00106E9A" w:rsidP="00106E9A">
                              <w:pPr>
                                <w:spacing w:after="0"/>
                                <w:jc w:val="center"/>
                                <w:rPr>
                                  <w:rFonts w:ascii="Rockwell Condensed" w:hAnsi="Rockwell Condensed"/>
                                  <w:b/>
                                  <w:color w:val="FFFFFF" w:themeColor="background1"/>
                                  <w:sz w:val="96"/>
                                  <w:szCs w:val="72"/>
                                  <w14:textOutline w14:w="508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</w:pPr>
                              <w:r w:rsidRPr="00AE73B6">
                                <w:rPr>
                                  <w:rFonts w:ascii="Rockwell Condensed" w:hAnsi="Rockwell Condensed"/>
                                  <w:b/>
                                  <w:color w:val="FFFFFF" w:themeColor="background1"/>
                                  <w:sz w:val="72"/>
                                  <w:szCs w:val="72"/>
                                  <w14:textOutline w14:w="508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  <w:t>23</w:t>
                              </w:r>
                              <w:r w:rsidRPr="00AE73B6">
                                <w:rPr>
                                  <w:rFonts w:ascii="Rockwell Condensed" w:hAnsi="Rockwell Condensed"/>
                                  <w:b/>
                                  <w:color w:val="FFFFFF" w:themeColor="background1"/>
                                  <w:sz w:val="72"/>
                                  <w:szCs w:val="72"/>
                                  <w:vertAlign w:val="superscript"/>
                                  <w14:textOutline w14:w="508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  <w:t>rd</w:t>
                              </w:r>
                              <w:r w:rsidRPr="00AE73B6">
                                <w:rPr>
                                  <w:rFonts w:ascii="Rockwell Condensed" w:hAnsi="Rockwell Condensed"/>
                                  <w:b/>
                                  <w:color w:val="FFFFFF" w:themeColor="background1"/>
                                  <w:sz w:val="72"/>
                                  <w:szCs w:val="72"/>
                                  <w14:textOutline w14:w="508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  <w:t xml:space="preserve"> August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balanced" dir="t">
                              <a:rot lat="0" lon="0" rev="2100000"/>
                            </a:lightRig>
                          </a:scene3d>
                          <a:sp3d extrusionH="57150" prstMaterial="metal">
                            <a:bevelT w="38100" h="25400"/>
                            <a:contourClr>
                              <a:schemeClr val="bg2"/>
                            </a:contourClr>
                          </a:sp3d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869089" y="768165"/>
                            <a:ext cx="3995084" cy="199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06E9A" w:rsidRPr="00AE73B6" w:rsidRDefault="00106E9A" w:rsidP="00106E9A">
                              <w:pPr>
                                <w:spacing w:after="0"/>
                                <w:jc w:val="center"/>
                                <w:rPr>
                                  <w:rFonts w:ascii="Rockwell Condensed" w:hAnsi="Rockwell Condensed"/>
                                  <w:b/>
                                  <w:color w:val="FFFFFF" w:themeColor="background1"/>
                                  <w:sz w:val="96"/>
                                  <w:szCs w:val="72"/>
                                  <w14:textOutline w14:w="508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</w:pPr>
                              <w:r w:rsidRPr="00AE73B6">
                                <w:rPr>
                                  <w:rFonts w:ascii="Rockwell Condensed" w:hAnsi="Rockwell Condensed"/>
                                  <w:b/>
                                  <w:color w:val="FFFFFF" w:themeColor="background1"/>
                                  <w:sz w:val="72"/>
                                  <w:szCs w:val="72"/>
                                  <w14:textOutline w14:w="508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etal">
                                    <w14:bevelT w14:w="38100" w14:h="25400" w14:prst="circle"/>
                                    <w14:contourClr>
                                      <w14:schemeClr w14:val="bg2"/>
                                    </w14:contourClr>
                                  </w14:props3d>
                                </w:rPr>
                                <w:t>18:00 pm – 20:00 pm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balanced" dir="t">
                              <a:rot lat="0" lon="0" rev="2100000"/>
                            </a:lightRig>
                          </a:scene3d>
                          <a:sp3d extrusionH="57150" prstMaterial="metal">
                            <a:bevelT w="38100" h="25400"/>
                            <a:contourClr>
                              <a:schemeClr val="bg2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margin-left:0;margin-top:20.1pt;width:551.65pt;height:57.1pt;z-index:251667456;mso-position-horizontal:center;mso-position-horizontal-relative:margin;mso-width-relative:margin;mso-height-relative:margin" coordorigin="-1425,7258" coordsize="70066,20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R3eQMAALgKAAAOAAAAZHJzL2Uyb0RvYy54bWzsVk1v3DYQvRfofyB4j/W12pUEy4HjxG4B&#10;NzFqFzlzKeoDoEiW5K7k/voOSWmzddNDUyDpIT7I5HA0nPdm3qwuX88jR0emzSBFjZOLGCMmqGwG&#10;0dX4t6fbVwVGxhLREC4Fq/EzM/j11Y8/XE6qYqnsJW+YRhBEmGpSNe6tVVUUGdqzkZgLqZiAw1bq&#10;kVjY6i5qNJkg+sijNI630SR1o7SkzBiwvg2H+MrHb1tG7Ye2NcwiXmPIzfqn9s+9e0ZXl6TqNFH9&#10;QJc0yBdkMZJBwKWnUG+JJeigh7+FGgeqpZGtvaByjGTbDpR5DIAmiV+gudPyoDyWrpo6daIJqH3B&#10;0xeHpe+PDxoNTY1LjAQZoUT+VlQ6aibVVeBxp9WjetCLoQs7h3Zu9ej+Aw40e1KfT6Sy2SIKxh1U&#10;KckhOoWzXbrJszywTnsojXvtVbJJ8yTDyDvkRbJbHd6dxdgW2xAjjbOy3PjSRWsKkcv0lNikoJnM&#10;J77Mf+PrsSeK+TIYx8bC127l68khfSNn5NN2d4OT4wvZGcygikClqQwYP0PbP+FfGczSeJvleUCf&#10;lOUuL1MX8oSeVEobe8fkiNyixhr63rcjOd4bG1xXF5eAkLcD52AnFRd/MUDMYGFePMvbDlRI3q3s&#10;vJ99y2QrsL1sngGvlkFfRtHbARK5J8Y+EA2CAunBkLAf4NFyOdVYLiuMeqn/+Jzd+UPd4BSjCQRa&#10;Y/P7gWiGEf9ZQEXLZANNgKzfbPJdCht9frI/PxGH8UbCDEhgHCnql87f8nXZajl+hFly7W6FIyIo&#10;3F1juy5vbBgbMIsou772TqBhRey9eFTUhXZMOpqf5o9Eq6UWFsr4Xq49RKoXJQm+7k2jrg8WCuPq&#10;BTvKBMsat6QgS02WcFLbXi4D61ZLYYNW+ND19tehQ3qA6bAnHPJnDUbN4DG4MFAdxElAB8PYA9Ds&#10;WOM0id3f0lJrJN9fZ1kYlTUIsOiDm/U/1TjfJTkQ5QD/QizTAwF+R2YJ90Ts2ZHxJwS1zgq4AAoN&#10;N+WbcA+AgtTlQd9wrwg/7xls0NFF2Xdrg5+7QW+6JCAx14Wh55YNqN1Nq68ge/g9C2PyJPtiVcG/&#10;lH1abMu4gMHoxt62SLbLXDzJvizzuNj8/2S/WQF/l/132X972fvffvg88gNrmYzu++t878fEpw/O&#10;qz8BAAD//wMAUEsDBBQABgAIAAAAIQDx+IbD3wAAAAgBAAAPAAAAZHJzL2Rvd25yZXYueG1sTI9B&#10;a8JAEIXvhf6HZQq91U1MLCVmIyJtT1KoFoq3MTsmwexsyK5J/PddT/X2hje89718NZlWDNS7xrKC&#10;eBaBIC6tbrhS8LP/eHkD4TyyxtYyKbiSg1Xx+JBjpu3I3zTsfCVCCLsMFdTed5mUrqzJoJvZjjh4&#10;J9sb9OHsK6l7HEO4aeU8il6lwYZDQ40dbWoqz7uLUfA54rhO4vdhez5trof94ut3G5NSz0/TegnC&#10;0+T/n+GGH9ChCExHe2HtRKsgDPEK0mgO4ubGUZKAOAa1SFOQRS7vBxR/AAAA//8DAFBLAQItABQA&#10;BgAIAAAAIQC2gziS/gAAAOEBAAATAAAAAAAAAAAAAAAAAAAAAABbQ29udGVudF9UeXBlc10ueG1s&#10;UEsBAi0AFAAGAAgAAAAhADj9If/WAAAAlAEAAAsAAAAAAAAAAAAAAAAALwEAAF9yZWxzLy5yZWxz&#10;UEsBAi0AFAAGAAgAAAAhABorRHd5AwAAuAoAAA4AAAAAAAAAAAAAAAAALgIAAGRycy9lMm9Eb2Mu&#10;eG1sUEsBAi0AFAAGAAgAAAAhAPH4hsPfAAAACAEAAA8AAAAAAAAAAAAAAAAA0wUAAGRycy9kb3du&#10;cmV2LnhtbFBLBQYAAAAABAAEAPMAAADfBgAAAAA=&#10;">
                <v:shape id="Text Box 7" o:spid="_x0000_s1030" type="#_x0000_t202" style="position:absolute;left:-1425;top:7258;width:32063;height:1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106E9A" w:rsidRPr="00AE73B6" w:rsidRDefault="00106E9A" w:rsidP="00106E9A">
                        <w:pPr>
                          <w:spacing w:after="0"/>
                          <w:jc w:val="center"/>
                          <w:rPr>
                            <w:rFonts w:ascii="Rockwell Condensed" w:hAnsi="Rockwell Condensed"/>
                            <w:b/>
                            <w:color w:val="FFFFFF" w:themeColor="background1"/>
                            <w:sz w:val="96"/>
                            <w:szCs w:val="72"/>
                            <w14:textOutline w14:w="5080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</w:pPr>
                        <w:r w:rsidRPr="00AE73B6">
                          <w:rPr>
                            <w:rFonts w:ascii="Rockwell Condensed" w:hAnsi="Rockwell Condensed"/>
                            <w:b/>
                            <w:color w:val="FFFFFF" w:themeColor="background1"/>
                            <w:sz w:val="72"/>
                            <w:szCs w:val="72"/>
                            <w14:textOutline w14:w="5080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  <w:t>23</w:t>
                        </w:r>
                        <w:r w:rsidRPr="00AE73B6">
                          <w:rPr>
                            <w:rFonts w:ascii="Rockwell Condensed" w:hAnsi="Rockwell Condensed"/>
                            <w:b/>
                            <w:color w:val="FFFFFF" w:themeColor="background1"/>
                            <w:sz w:val="72"/>
                            <w:szCs w:val="72"/>
                            <w:vertAlign w:val="superscript"/>
                            <w14:textOutline w14:w="5080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  <w:t>rd</w:t>
                        </w:r>
                        <w:r w:rsidRPr="00AE73B6">
                          <w:rPr>
                            <w:rFonts w:ascii="Rockwell Condensed" w:hAnsi="Rockwell Condensed"/>
                            <w:b/>
                            <w:color w:val="FFFFFF" w:themeColor="background1"/>
                            <w:sz w:val="72"/>
                            <w:szCs w:val="72"/>
                            <w14:textOutline w14:w="5080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  <w:t xml:space="preserve"> August</w:t>
                        </w:r>
                      </w:p>
                    </w:txbxContent>
                  </v:textbox>
                </v:shape>
                <v:shape id="Text Box 8" o:spid="_x0000_s1031" type="#_x0000_t202" style="position:absolute;left:28690;top:7681;width:39951;height:1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fill o:detectmouseclick="t"/>
                  <v:textbox style="mso-fit-shape-to-text:t">
                    <w:txbxContent>
                      <w:p w:rsidR="00106E9A" w:rsidRPr="00AE73B6" w:rsidRDefault="00106E9A" w:rsidP="00106E9A">
                        <w:pPr>
                          <w:spacing w:after="0"/>
                          <w:jc w:val="center"/>
                          <w:rPr>
                            <w:rFonts w:ascii="Rockwell Condensed" w:hAnsi="Rockwell Condensed"/>
                            <w:b/>
                            <w:color w:val="FFFFFF" w:themeColor="background1"/>
                            <w:sz w:val="96"/>
                            <w:szCs w:val="72"/>
                            <w14:textOutline w14:w="5080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</w:pPr>
                        <w:r w:rsidRPr="00AE73B6">
                          <w:rPr>
                            <w:rFonts w:ascii="Rockwell Condensed" w:hAnsi="Rockwell Condensed"/>
                            <w:b/>
                            <w:color w:val="FFFFFF" w:themeColor="background1"/>
                            <w:sz w:val="72"/>
                            <w:szCs w:val="72"/>
                            <w14:textOutline w14:w="5080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etal">
                              <w14:bevelT w14:w="38100" w14:h="25400" w14:prst="circle"/>
                              <w14:contourClr>
                                <w14:schemeClr w14:val="bg2"/>
                              </w14:contourClr>
                            </w14:props3d>
                          </w:rPr>
                          <w:t>18:00 pm – 20:00 pm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A4B9D" w:rsidRDefault="006A4B9D"/>
    <w:p w:rsidR="006A4B9D" w:rsidRDefault="00106E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21DCE" wp14:editId="69EE347C">
                <wp:simplePos x="0" y="0"/>
                <wp:positionH relativeFrom="margin">
                  <wp:align>center</wp:align>
                </wp:positionH>
                <wp:positionV relativeFrom="paragraph">
                  <wp:posOffset>250673</wp:posOffset>
                </wp:positionV>
                <wp:extent cx="7219315" cy="1161299"/>
                <wp:effectExtent l="19050" t="19050" r="19685" b="203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1161299"/>
                        </a:xfrm>
                        <a:prstGeom prst="roundRect">
                          <a:avLst/>
                        </a:prstGeom>
                        <a:solidFill>
                          <a:srgbClr val="6B6B6B">
                            <a:alpha val="50000"/>
                          </a:srgbClr>
                        </a:solidFill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3B0" w:rsidRPr="00AE73B6" w:rsidRDefault="001273B0" w:rsidP="001273B0">
                            <w:pPr>
                              <w:spacing w:after="0"/>
                              <w:jc w:val="center"/>
                              <w:rPr>
                                <w:rFonts w:ascii="Rockwell Condensed" w:hAnsi="Rockwell Condensed"/>
                                <w:b/>
                                <w:sz w:val="40"/>
                              </w:rPr>
                            </w:pPr>
                            <w:r w:rsidRPr="00AE73B6">
                              <w:rPr>
                                <w:rFonts w:ascii="Rockwell Condensed" w:hAnsi="Rockwell Condensed"/>
                                <w:b/>
                                <w:sz w:val="40"/>
                              </w:rPr>
                              <w:t>£70 to enter</w:t>
                            </w:r>
                          </w:p>
                          <w:p w:rsidR="001273B0" w:rsidRPr="00AE73B6" w:rsidRDefault="001273B0" w:rsidP="001273B0">
                            <w:pPr>
                              <w:spacing w:after="0"/>
                              <w:jc w:val="center"/>
                              <w:rPr>
                                <w:rFonts w:ascii="Rockwell Condensed" w:hAnsi="Rockwell Condensed"/>
                                <w:b/>
                                <w:sz w:val="40"/>
                              </w:rPr>
                            </w:pPr>
                            <w:r w:rsidRPr="00AE73B6">
                              <w:rPr>
                                <w:rFonts w:ascii="Rockwell Condensed" w:hAnsi="Rockwell Condensed"/>
                                <w:b/>
                                <w:sz w:val="40"/>
                              </w:rPr>
                              <w:t>At Windhill Community Centre, Church St, Bradford, BD18 2NR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position:absolute;margin-left:0;margin-top:19.75pt;width:568.45pt;height:91.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sVyQIAABAGAAAOAAAAZHJzL2Uyb0RvYy54bWysVFFv2yAQfp+0/4B4Xx17TdtEdaqsVadJ&#10;1Vq1nfpMMMSWMMeAxMl+/Q6wnbSr9jAtkfDB3X1398Hd5dWuVWQrrGtAlzQ/mVAiNIeq0euS/ni+&#10;/XRBifNMV0yBFiXdC0evFh8/XHZmLgqoQVXCEgTRbt6Zktbem3mWOV6LlrkTMEKjUoJtmcetXWeV&#10;ZR2ityorJpOzrANbGQtcOIenN0lJFxFfSsH9vZROeKJKirn5uNq4rsKaLS7ZfG2ZqRvep8H+IYuW&#10;NRqDjlA3zDOysc0fUG3DLTiQ/oRDm4GUDRexBqwmn7yp5qlmRsRakBxnRprc/4Pl37cPljRVSaeU&#10;aNbiFT3CRleiIo9IHtNrJcg00NQZN0frJ/Ng+51DMdS8k7YNX6yG7CK1+5FasfOE4+F5kc8+5xiD&#10;oy7Pz/JiNguo2cHdWOe/CmhJEEpqQxohh8gr2945n+wHuxDSgWqq20apuLHr1bWyZMvwss++hH/y&#10;VaZm6XQ6wV8f1yXzmMMrHKVJV9LiYno+jf6vlPFlijHMap0PcMephBxvmKtT1Aql3kppjBeoTORF&#10;ye+VCPkr/Sgk3gXSVaTAoQsOsRjnQvs8qWpWiXdqGjxiVREwIEtkaMTuAQbLBDJgJ4p7++AqYhON&#10;zpO/JZacR48YGbQfndtGg30PQGFVfeRkP5CUqAks+d1q179TtAwnK6j2+HYtpKZ2ht82SPsdc/6B&#10;Wexi7HecTP4eF6kArxR6iZIa7K/3zoM9NhdqKelwKpTU/dwwKyhR3zS23Sw/PQ1jJG5Op+cFbuyx&#10;ZnWs0Zv2GvAt5jgDDY9isPdqEKWF9gUH2DJERRXTHGOXlHs7bK59mlY4ArlYLqMZjg7D/J1+MjyA&#10;B57Dg3vevTBr+vbx2HnfYZggbP6mgZJt8NSw3HiQTeyuA6/9DeDYiU+pH5Fhrh3vo9VhkC9+AwAA&#10;//8DAFBLAwQUAAYACAAAACEA8fFVnN8AAAAIAQAADwAAAGRycy9kb3ducmV2LnhtbEyPzU7DMBCE&#10;70i8g7VI3KjTFCIasqn4ERJCHCAgzpt4mxhiO4rdNuHpcU9wHM1o5ptiM5le7Hn02lmE5SIBwbZx&#10;StsW4eP98eIahA9kFfXOMsLMHjbl6UlBuXIH+8b7KrQillifE0IXwpBL6ZuODfmFG9hGb+tGQyHK&#10;sZVqpEMsN71MkySThrSNCx0NfN9x813tDIKeH5K7lzqjedvQz+er00/PXxXi+dl0ewMi8BT+wnDE&#10;j+hQRqba7azyokeIRwLCan0F4uguV9kaRI2QpuklyLKQ/w+UvwAAAP//AwBQSwECLQAUAAYACAAA&#10;ACEAtoM4kv4AAADhAQAAEwAAAAAAAAAAAAAAAAAAAAAAW0NvbnRlbnRfVHlwZXNdLnhtbFBLAQIt&#10;ABQABgAIAAAAIQA4/SH/1gAAAJQBAAALAAAAAAAAAAAAAAAAAC8BAABfcmVscy8ucmVsc1BLAQIt&#10;ABQABgAIAAAAIQBcJvsVyQIAABAGAAAOAAAAAAAAAAAAAAAAAC4CAABkcnMvZTJvRG9jLnhtbFBL&#10;AQItABQABgAIAAAAIQDx8VWc3wAAAAgBAAAPAAAAAAAAAAAAAAAAACMFAABkcnMvZG93bnJldi54&#10;bWxQSwUGAAAAAAQABADzAAAALwYAAAAA&#10;" fillcolor="#6b6b6b" strokecolor="white [3212]" strokeweight="2.25pt">
                <v:fill opacity="32896f"/>
                <v:stroke dashstyle="dash"/>
                <v:textbox>
                  <w:txbxContent>
                    <w:p w:rsidR="001273B0" w:rsidRPr="00AE73B6" w:rsidRDefault="001273B0" w:rsidP="001273B0">
                      <w:pPr>
                        <w:spacing w:after="0"/>
                        <w:jc w:val="center"/>
                        <w:rPr>
                          <w:rFonts w:ascii="Rockwell Condensed" w:hAnsi="Rockwell Condensed"/>
                          <w:b/>
                          <w:sz w:val="40"/>
                        </w:rPr>
                      </w:pPr>
                      <w:r w:rsidRPr="00AE73B6">
                        <w:rPr>
                          <w:rFonts w:ascii="Rockwell Condensed" w:hAnsi="Rockwell Condensed"/>
                          <w:b/>
                          <w:sz w:val="40"/>
                        </w:rPr>
                        <w:t>£70 to enter</w:t>
                      </w:r>
                    </w:p>
                    <w:p w:rsidR="001273B0" w:rsidRPr="00AE73B6" w:rsidRDefault="001273B0" w:rsidP="001273B0">
                      <w:pPr>
                        <w:spacing w:after="0"/>
                        <w:jc w:val="center"/>
                        <w:rPr>
                          <w:rFonts w:ascii="Rockwell Condensed" w:hAnsi="Rockwell Condensed"/>
                          <w:b/>
                          <w:sz w:val="40"/>
                        </w:rPr>
                      </w:pPr>
                      <w:r w:rsidRPr="00AE73B6">
                        <w:rPr>
                          <w:rFonts w:ascii="Rockwell Condensed" w:hAnsi="Rockwell Condensed"/>
                          <w:b/>
                          <w:sz w:val="40"/>
                        </w:rPr>
                        <w:t>At Windhill Community Centre, Church St, Bradford, BD18 2NR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A4B9D" w:rsidRDefault="0097296B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752188" cy="695749"/>
            <wp:effectExtent l="0" t="0" r="0" b="9525"/>
            <wp:wrapNone/>
            <wp:docPr id="14" name="Picture 14" descr="Image result for university of bradford 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university of bradford  Logo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88" cy="69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B9D" w:rsidRDefault="006A4B9D"/>
    <w:p w:rsidR="006A4B9D" w:rsidRDefault="006A4B9D"/>
    <w:p w:rsidR="006A4B9D" w:rsidRDefault="00106E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70DCC" wp14:editId="43B91849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0" cy="1571840"/>
                <wp:effectExtent l="1905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1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9pt" to="0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w74gEAACUEAAAOAAAAZHJzL2Uyb0RvYy54bWysU02P0zAQvSPxHyzfaZKKdquo6R5aLRcE&#10;FQs/wHXGiSV/yTZN++8ZO2nKAhJixcWxx+/NzHuebB8vWpEz+CCtaWi1KCkBw20rTdfQb1+f3m0o&#10;CZGZlilroKFXCPRx9/bNdnA1LG1vVQueYBIT6sE1tI/R1UUReA+ahYV1YPBSWK9ZxKPvitazAbNr&#10;VSzLcl0M1rfOWw4hYPQwXtJdzi8E8PhZiACRqIZibzGvPq+ntBa7Las7z1wv+dQGe0UXmkmDRedU&#10;BxYZ+e7lb6m05N4GK+KCW11YISSHrAHVVOUvap575iBrQXOCm20K/y8t/3Q+eiLbhq4pMUzjEz1H&#10;z2TXR7K3xqCB1pN18mlwoUb43hz9dAru6JPoi/A6fVEOuWRvr7O3cImEj0GO0Wr1UG3eZ9+LO9H5&#10;ED+A1SRtGqqkSbJZzc4fQ8RiCL1BUlgZMjR0uVk9rDIsWCXbJ6lUusyjA3vlyZnho5+6KjWPGV6g&#10;UroDC/0IanE3oZRBcJI6isu7eFUw1v0CAs1COdVYOI3pvRbjHEy81VMG0YkmsLOZWP6dOOETFfII&#10;/wt5ZuTK1sSZrKWx/k/V4+XWshjxNwdG3cmCk22v+dmzNTiL2dHpv0nD/vM50+9/9+4HAAAA//8D&#10;AFBLAwQUAAYACAAAACEAljU95NkAAAAEAQAADwAAAGRycy9kb3ducmV2LnhtbEyPQU/DMAyF70j8&#10;h8hI3FjKUEcpdSeEgAvisIE4Z43XVkucqkm37t9jTnDxk/Ws9z5X69k7daQx9oERbhcZKOIm2J5b&#10;hK/P15sCVEyGrXGBCeFMEdb15UVlShtOvKHjNrVKQjiWBqFLaSi1jk1H3sRFGIjF24fRmyTr2Go7&#10;mpOEe6eXWbbS3vQsDZ0Z6Lmj5rCdPMJh9X3OHnj/xvlH029e3L3m6R3x+mp+egSVaE5/x/CLL+hQ&#10;C9MuTGyjcgjySEK4K0TFlblDWBZ5Drqu9H/4+gcAAP//AwBQSwECLQAUAAYACAAAACEAtoM4kv4A&#10;AADhAQAAEwAAAAAAAAAAAAAAAAAAAAAAW0NvbnRlbnRfVHlwZXNdLnhtbFBLAQItABQABgAIAAAA&#10;IQA4/SH/1gAAAJQBAAALAAAAAAAAAAAAAAAAAC8BAABfcmVscy8ucmVsc1BLAQItABQABgAIAAAA&#10;IQAaLuw74gEAACUEAAAOAAAAAAAAAAAAAAAAAC4CAABkcnMvZTJvRG9jLnhtbFBLAQItABQABgAI&#10;AAAAIQCWNT3k2QAAAAQBAAAPAAAAAAAAAAAAAAAAADwEAABkcnMvZG93bnJldi54bWxQSwUGAAAA&#10;AAQABADzAAAAQgUAAAAA&#10;" strokecolor="white [3212]" strokeweight="2.25pt">
                <v:stroke dashstyle="dash"/>
                <w10:wrap anchorx="margin"/>
              </v:line>
            </w:pict>
          </mc:Fallback>
        </mc:AlternateContent>
      </w:r>
      <w:r w:rsidR="006A4B9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76B85BC" wp14:editId="72F6778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81050" cy="850265"/>
            <wp:effectExtent l="0" t="0" r="0" b="6985"/>
            <wp:wrapSquare wrapText="bothSides"/>
            <wp:docPr id="4" name="Picture 4" descr="http://windhillcommunity.co.uk/wp-content/uploads/2017/07/NEWC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indhillcommunity.co.uk/wp-content/uploads/2017/07/NEWCA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02" cy="8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624" w:rsidRDefault="00CA5624"/>
    <w:sectPr w:rsidR="00CA5624" w:rsidSect="006A4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D3B85"/>
    <w:multiLevelType w:val="hybridMultilevel"/>
    <w:tmpl w:val="4904B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9D"/>
    <w:rsid w:val="00106E9A"/>
    <w:rsid w:val="001273B0"/>
    <w:rsid w:val="00233737"/>
    <w:rsid w:val="004B7E60"/>
    <w:rsid w:val="004C6A0E"/>
    <w:rsid w:val="00510211"/>
    <w:rsid w:val="00555949"/>
    <w:rsid w:val="006A4B9D"/>
    <w:rsid w:val="006F5ACB"/>
    <w:rsid w:val="007A1DBE"/>
    <w:rsid w:val="00906958"/>
    <w:rsid w:val="0097296B"/>
    <w:rsid w:val="00A72CFC"/>
    <w:rsid w:val="00AE73B6"/>
    <w:rsid w:val="00B01E0A"/>
    <w:rsid w:val="00CA5624"/>
    <w:rsid w:val="00CD51D4"/>
    <w:rsid w:val="00C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9C7F-1466-4804-9582-23C3B34C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windhill-user</dc:creator>
  <cp:lastModifiedBy>windhill-user</cp:lastModifiedBy>
  <cp:revision>2</cp:revision>
  <dcterms:created xsi:type="dcterms:W3CDTF">2017-08-01T13:53:00Z</dcterms:created>
  <dcterms:modified xsi:type="dcterms:W3CDTF">2017-08-01T13:53:00Z</dcterms:modified>
</cp:coreProperties>
</file>